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54" w:rsidRDefault="00CE6654" w:rsidP="001957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lang w:eastAsia="zh-CN"/>
        </w:rPr>
        <w:t xml:space="preserve">                                                                                                                                                           KL-3</w:t>
      </w:r>
    </w:p>
    <w:p w:rsidR="0019572C" w:rsidRPr="00654250" w:rsidRDefault="0019572C" w:rsidP="001957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zh-CN"/>
        </w:rPr>
      </w:pPr>
      <w:r w:rsidRPr="00654250">
        <w:rPr>
          <w:rFonts w:ascii="Times New Roman" w:eastAsia="Times New Roman" w:hAnsi="Times New Roman"/>
          <w:b/>
          <w:bCs/>
          <w:kern w:val="3"/>
          <w:lang w:eastAsia="zh-CN"/>
        </w:rPr>
        <w:t>Klauzula informacyjna</w:t>
      </w:r>
    </w:p>
    <w:p w:rsidR="0019572C" w:rsidRPr="00654250" w:rsidRDefault="0019572C" w:rsidP="001957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zh-CN"/>
        </w:rPr>
      </w:pPr>
      <w:r w:rsidRPr="00654250">
        <w:rPr>
          <w:rFonts w:ascii="Times New Roman" w:eastAsia="Times New Roman" w:hAnsi="Times New Roman"/>
          <w:b/>
          <w:bCs/>
          <w:kern w:val="3"/>
          <w:lang w:eastAsia="zh-CN"/>
        </w:rPr>
        <w:t>w przypadku zbierania danych osobowych  od osoby, której dane dotyczą</w:t>
      </w:r>
    </w:p>
    <w:p w:rsidR="0019572C" w:rsidRPr="00654250" w:rsidRDefault="0019572C" w:rsidP="001957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zh-CN"/>
        </w:rPr>
      </w:pPr>
      <w:r w:rsidRPr="00654250">
        <w:rPr>
          <w:rFonts w:ascii="Times New Roman" w:eastAsia="Times New Roman" w:hAnsi="Times New Roman"/>
          <w:b/>
          <w:bCs/>
          <w:kern w:val="3"/>
          <w:lang w:eastAsia="zh-CN"/>
        </w:rPr>
        <w:t>art. 13 RODO</w:t>
      </w:r>
    </w:p>
    <w:p w:rsidR="0019572C" w:rsidRPr="00654250" w:rsidRDefault="0019572C" w:rsidP="001957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zh-CN"/>
        </w:rPr>
      </w:pPr>
    </w:p>
    <w:tbl>
      <w:tblPr>
        <w:tblW w:w="9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7084"/>
      </w:tblGrid>
      <w:tr w:rsidR="0019572C" w:rsidRPr="00654250" w:rsidTr="001B118B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Administrator Danych</w:t>
            </w:r>
          </w:p>
          <w:p w:rsidR="0019572C" w:rsidRPr="00654250" w:rsidRDefault="0019572C" w:rsidP="001B118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Żłobek Miejski Nr 1 w Dzierżoniowie reprezentowany przez Dyrektor Żłobka Miejskiego os. Błękitne 28, 58-200 Dzierżoniów tel. 74 831 51 05.</w:t>
            </w:r>
            <w:r w:rsidRPr="0065425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bookmarkStart w:id="0" w:name="_Hlk15993442"/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dyrektor@zlobekdzierzoniow.stronyzklasa.pl</w:t>
            </w:r>
            <w:bookmarkEnd w:id="0"/>
          </w:p>
        </w:tc>
      </w:tr>
      <w:tr w:rsidR="0019572C" w:rsidRPr="00654250" w:rsidTr="001B118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Inspektor Ochrony Danych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Kontakt:  Żłobek Miejski Nr 1, os. Błękitne 28, 58-200 Dzierżoniów</w:t>
            </w:r>
            <w:r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,</w:t>
            </w:r>
          </w:p>
          <w:p w:rsidR="0019572C" w:rsidRPr="00654250" w:rsidRDefault="0019572C" w:rsidP="001B1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GB" w:eastAsia="zh-CN"/>
              </w:rPr>
            </w:pPr>
            <w:r w:rsidRPr="00654250">
              <w:rPr>
                <w:rFonts w:ascii="Times New Roman" w:eastAsia="Times New Roman" w:hAnsi="Times New Roman"/>
                <w:color w:val="111111"/>
                <w:kern w:val="3"/>
                <w:lang w:val="en-GB" w:eastAsia="zh-CN"/>
              </w:rPr>
              <w:t>e-mail:</w:t>
            </w:r>
            <w:r w:rsidRPr="00166FC8">
              <w:rPr>
                <w:lang w:val="en-GB"/>
              </w:rPr>
              <w:t xml:space="preserve"> </w:t>
            </w:r>
            <w:r w:rsidRPr="00166FC8">
              <w:rPr>
                <w:rFonts w:ascii="Times New Roman" w:eastAsia="Times New Roman" w:hAnsi="Times New Roman"/>
                <w:color w:val="111111"/>
                <w:kern w:val="3"/>
                <w:lang w:val="en-GB" w:eastAsia="zh-CN"/>
              </w:rPr>
              <w:t>inspektor@zlobekdzierzoniow.stronyzklasa.pl</w:t>
            </w:r>
            <w:r w:rsidRPr="00654250">
              <w:rPr>
                <w:rFonts w:ascii="Times New Roman" w:eastAsia="Times New Roman" w:hAnsi="Times New Roman"/>
                <w:kern w:val="3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19572C" w:rsidRPr="00654250" w:rsidTr="001B118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Cele przetwarzania danych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color w:val="000000"/>
                <w:kern w:val="3"/>
                <w:lang w:eastAsia="zh-CN"/>
              </w:rPr>
              <w:t xml:space="preserve">Będziemy przetwarzać Twoje dane w celu </w:t>
            </w:r>
            <w:r w:rsidR="006333A7">
              <w:rPr>
                <w:rFonts w:ascii="Times New Roman" w:eastAsia="Times New Roman" w:hAnsi="Times New Roman"/>
                <w:color w:val="000000"/>
                <w:kern w:val="3"/>
                <w:lang w:eastAsia="zh-CN"/>
              </w:rPr>
              <w:t>wyłonienia kandydata na stanowisko objęte naborem</w:t>
            </w:r>
          </w:p>
        </w:tc>
      </w:tr>
      <w:tr w:rsidR="0019572C" w:rsidRPr="00654250" w:rsidTr="001B118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Podstawa prawna przetwarzania Twoich danych osobowych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Default="0019572C" w:rsidP="001B118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 xml:space="preserve">Będziemy przetwarzać Twoje dane na </w:t>
            </w:r>
            <w:r w:rsidR="006333A7">
              <w:rPr>
                <w:rFonts w:ascii="Times New Roman" w:eastAsia="Times New Roman" w:hAnsi="Times New Roman"/>
                <w:kern w:val="3"/>
                <w:lang w:eastAsia="zh-CN"/>
              </w:rPr>
              <w:t>podstawie:</w:t>
            </w:r>
          </w:p>
          <w:p w:rsidR="006333A7" w:rsidRDefault="006333A7" w:rsidP="001B118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lang w:eastAsia="zh-CN"/>
              </w:rPr>
              <w:t>1)ustawa z dnia 26 czerwca 1974 roku Kodeksu pracy (Dz.U. z 2019 r poz. 1040)</w:t>
            </w:r>
          </w:p>
          <w:p w:rsidR="006333A7" w:rsidRDefault="006333A7" w:rsidP="001B118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lang w:eastAsia="zh-CN"/>
              </w:rPr>
              <w:t>2) ustawa z dnia 21 listopada 2008 roku o pracownikach samorządowych ( Dz.U. z 2019 r. poz. 1282)</w:t>
            </w:r>
          </w:p>
          <w:p w:rsidR="006333A7" w:rsidRPr="00654250" w:rsidRDefault="006333A7" w:rsidP="001B118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lang w:eastAsia="zh-CN"/>
              </w:rPr>
              <w:t>3) udzielona zgoda na przetwarzanie danych osobowych szczególnych kategorii, o których mowa w art.9 ust.1 RODO</w:t>
            </w:r>
          </w:p>
        </w:tc>
      </w:tr>
      <w:tr w:rsidR="0019572C" w:rsidRPr="00654250" w:rsidTr="001B118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Okres przechowywania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333A7" w:rsidRDefault="0019572C" w:rsidP="006333A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Twoje dane o</w:t>
            </w:r>
            <w:r w:rsidR="006333A7">
              <w:rPr>
                <w:rFonts w:ascii="Times New Roman" w:eastAsia="Times New Roman" w:hAnsi="Times New Roman"/>
                <w:kern w:val="3"/>
                <w:lang w:eastAsia="zh-CN"/>
              </w:rPr>
              <w:t>sobowe będą przechowywane zgodnie z regulaminem naboru na wolne stanowiska pomocnicze i obsługi w Żłobku Miejskim nr 1 w Dzierżoniowie</w:t>
            </w:r>
            <w:r w:rsidR="006333A7" w:rsidRPr="00633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333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Jednolitym Rzeczowym Wykazem Akt</w:t>
            </w:r>
          </w:p>
        </w:tc>
      </w:tr>
      <w:tr w:rsidR="0019572C" w:rsidRPr="00654250" w:rsidTr="001B118B">
        <w:trPr>
          <w:trHeight w:val="803"/>
        </w:trPr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Odbiorcy Twoich danych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Twoje dane osobowe nie będą udostępniane innym podmiotom i osobom.</w:t>
            </w:r>
          </w:p>
        </w:tc>
      </w:tr>
      <w:tr w:rsidR="0019572C" w:rsidRPr="00654250" w:rsidTr="001B118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Twoje prawa związane z przetwarzaniem danych osobowych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Przysługują Ci następujące prawa związane z przetwarzaniem danych osobowych:</w:t>
            </w:r>
          </w:p>
          <w:p w:rsidR="0019572C" w:rsidRPr="00654250" w:rsidRDefault="0019572C" w:rsidP="001B11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1. prawo dostępu do swoich danych osobowych,</w:t>
            </w:r>
          </w:p>
          <w:p w:rsidR="0019572C" w:rsidRPr="00654250" w:rsidRDefault="0019572C" w:rsidP="001B11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2. prawo do żądania sprostowania danych osobowych,</w:t>
            </w:r>
          </w:p>
          <w:p w:rsidR="0019572C" w:rsidRPr="00654250" w:rsidRDefault="0019572C" w:rsidP="001B11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3. prawo ograniczenia przetwarzania</w:t>
            </w:r>
            <w:r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.</w:t>
            </w:r>
          </w:p>
          <w:p w:rsidR="0019572C" w:rsidRPr="00654250" w:rsidRDefault="0019572C" w:rsidP="001B11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lang w:eastAsia="zh-CN"/>
              </w:rPr>
            </w:pPr>
          </w:p>
        </w:tc>
      </w:tr>
      <w:tr w:rsidR="0019572C" w:rsidRPr="00654250" w:rsidTr="001B118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Prawo wniesienia skargi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W przypadku nieprawidłowości przy przetwarzaniu Twoich danych osobowych, masz prawo do wniesienia skargi do organu nadzorczego zajmującego się ochroną danych osobowych, tj. Prezesa Urzędu Ochrony Danych Osobowych.</w:t>
            </w:r>
          </w:p>
        </w:tc>
      </w:tr>
      <w:tr w:rsidR="00FB431A" w:rsidRPr="00654250" w:rsidTr="001B118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31A" w:rsidRPr="00654250" w:rsidRDefault="00FB431A" w:rsidP="001B118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lang w:eastAsia="zh-CN"/>
              </w:rPr>
              <w:t>Prawo do cofnięcia zgody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31A" w:rsidRPr="00654250" w:rsidRDefault="008615C0" w:rsidP="001B118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lang w:eastAsia="zh-CN"/>
              </w:rPr>
              <w:t>Masz prawo do cofnięcia zgody na przetwarzanie danych osobowych, o których mowa w art. 9 ust. 1 RODO w dowolnym momencie bez wpływu na zgodność z prawem przetwarzania, którego dokonano na podstawie zgody przed jej cofnięciem.</w:t>
            </w:r>
          </w:p>
        </w:tc>
      </w:tr>
      <w:tr w:rsidR="0019572C" w:rsidRPr="00654250" w:rsidTr="001B118B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19572C" w:rsidP="001B118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Informacja o konieczności podania danych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72C" w:rsidRPr="00654250" w:rsidRDefault="008615C0" w:rsidP="001B1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 xml:space="preserve">Podanie danych o których mowa w Kodeksie pracy i ustawie o pracownikach samorządowych jest niezbędne do przeprowadzenia naboru na stanowisko objęte naborem. Odmowa podania wymaganych danych osobowych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skutkowć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 xml:space="preserve"> będzie brakiem możliwości przystąpienia do naboru. Podanie innych danych jest dobrowolne.</w:t>
            </w:r>
          </w:p>
        </w:tc>
      </w:tr>
    </w:tbl>
    <w:p w:rsidR="0019572C" w:rsidRPr="008615C0" w:rsidRDefault="008615C0" w:rsidP="008615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  <w:r w:rsidRPr="008615C0">
        <w:rPr>
          <w:rFonts w:ascii="Times New Roman" w:eastAsia="Times New Roman" w:hAnsi="Times New Roman"/>
          <w:b/>
          <w:kern w:val="3"/>
          <w:lang w:eastAsia="zh-CN"/>
        </w:rPr>
        <w:t>Oświadczenie</w:t>
      </w:r>
    </w:p>
    <w:p w:rsidR="0019572C" w:rsidRPr="00654250" w:rsidRDefault="0019572C" w:rsidP="00195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11111"/>
          <w:kern w:val="3"/>
          <w:lang w:eastAsia="zh-CN"/>
        </w:rPr>
      </w:pPr>
    </w:p>
    <w:p w:rsidR="0019572C" w:rsidRPr="00654250" w:rsidRDefault="0019572C" w:rsidP="00195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11111"/>
          <w:kern w:val="3"/>
          <w:lang w:eastAsia="zh-CN"/>
        </w:rPr>
      </w:pPr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ab/>
      </w:r>
      <w:r w:rsidR="008615C0">
        <w:rPr>
          <w:rFonts w:ascii="Times New Roman" w:eastAsia="Times New Roman" w:hAnsi="Times New Roman"/>
          <w:color w:val="111111"/>
          <w:kern w:val="3"/>
          <w:lang w:eastAsia="zh-CN"/>
        </w:rPr>
        <w:t xml:space="preserve"> Oświadczam, że zapoznałem/</w:t>
      </w:r>
      <w:proofErr w:type="spellStart"/>
      <w:r w:rsidR="008615C0">
        <w:rPr>
          <w:rFonts w:ascii="Times New Roman" w:eastAsia="Times New Roman" w:hAnsi="Times New Roman"/>
          <w:color w:val="111111"/>
          <w:kern w:val="3"/>
          <w:lang w:eastAsia="zh-CN"/>
        </w:rPr>
        <w:t>am</w:t>
      </w:r>
      <w:proofErr w:type="spellEnd"/>
      <w:r w:rsidR="008615C0">
        <w:rPr>
          <w:rFonts w:ascii="Times New Roman" w:eastAsia="Times New Roman" w:hAnsi="Times New Roman"/>
          <w:color w:val="111111"/>
          <w:kern w:val="3"/>
          <w:lang w:eastAsia="zh-CN"/>
        </w:rPr>
        <w:t xml:space="preserve"> się z powyższą klauzulą informacyjną.</w:t>
      </w:r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 xml:space="preserve"> </w:t>
      </w:r>
    </w:p>
    <w:p w:rsidR="0019572C" w:rsidRPr="00654250" w:rsidRDefault="0019572C" w:rsidP="00195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11111"/>
          <w:kern w:val="3"/>
          <w:lang w:eastAsia="zh-CN"/>
        </w:rPr>
      </w:pPr>
    </w:p>
    <w:p w:rsidR="0019572C" w:rsidRPr="00654250" w:rsidRDefault="0019572C" w:rsidP="0019572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</w:pPr>
    </w:p>
    <w:p w:rsidR="0019572C" w:rsidRPr="008615C0" w:rsidRDefault="0019572C" w:rsidP="008615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="008615C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 xml:space="preserve">        </w:t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 xml:space="preserve"> </w:t>
      </w:r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>…........................</w:t>
      </w:r>
      <w:r w:rsidR="008615C0">
        <w:rPr>
          <w:rFonts w:ascii="Times New Roman" w:eastAsia="Times New Roman" w:hAnsi="Times New Roman"/>
          <w:color w:val="111111"/>
          <w:kern w:val="3"/>
          <w:lang w:eastAsia="zh-CN"/>
        </w:rPr>
        <w:t>..............................</w:t>
      </w:r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ab/>
      </w:r>
    </w:p>
    <w:p w:rsidR="0019572C" w:rsidRPr="00654250" w:rsidRDefault="0019572C" w:rsidP="0019572C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</w:pP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 xml:space="preserve">                                                  </w:t>
      </w:r>
      <w:r w:rsidR="008615C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 xml:space="preserve">(czytelny podpis </w:t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>)</w:t>
      </w:r>
    </w:p>
    <w:p w:rsidR="00FD081E" w:rsidRDefault="00FD081E">
      <w:bookmarkStart w:id="1" w:name="_GoBack"/>
      <w:bookmarkEnd w:id="1"/>
    </w:p>
    <w:sectPr w:rsidR="00FD081E" w:rsidSect="00CE665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4D" w:rsidRDefault="00BA184D">
      <w:pPr>
        <w:spacing w:after="0" w:line="240" w:lineRule="auto"/>
      </w:pPr>
      <w:r>
        <w:separator/>
      </w:r>
    </w:p>
  </w:endnote>
  <w:endnote w:type="continuationSeparator" w:id="0">
    <w:p w:rsidR="00BA184D" w:rsidRDefault="00BA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AB" w:rsidRDefault="00636817" w:rsidP="00636817">
    <w:pPr>
      <w:pStyle w:val="Stopka"/>
      <w:jc w:val="right"/>
    </w:pPr>
    <w:r>
      <w:t>9</w:t>
    </w:r>
  </w:p>
  <w:p w:rsidR="00951AAB" w:rsidRDefault="00BA1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4D" w:rsidRDefault="00BA184D">
      <w:pPr>
        <w:spacing w:after="0" w:line="240" w:lineRule="auto"/>
      </w:pPr>
      <w:r>
        <w:separator/>
      </w:r>
    </w:p>
  </w:footnote>
  <w:footnote w:type="continuationSeparator" w:id="0">
    <w:p w:rsidR="00BA184D" w:rsidRDefault="00BA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586D"/>
    <w:multiLevelType w:val="hybridMultilevel"/>
    <w:tmpl w:val="5254F2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2C"/>
    <w:rsid w:val="0019572C"/>
    <w:rsid w:val="00625C86"/>
    <w:rsid w:val="006333A7"/>
    <w:rsid w:val="00636817"/>
    <w:rsid w:val="008615C0"/>
    <w:rsid w:val="00BA184D"/>
    <w:rsid w:val="00CE6654"/>
    <w:rsid w:val="00FB431A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82AC"/>
  <w15:chartTrackingRefBased/>
  <w15:docId w15:val="{6C5FF068-22A6-4523-8374-B3AF7088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7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5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7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65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8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2019-09-23T13:36:00Z</cp:lastPrinted>
  <dcterms:created xsi:type="dcterms:W3CDTF">2019-09-23T12:33:00Z</dcterms:created>
  <dcterms:modified xsi:type="dcterms:W3CDTF">2019-09-23T13:36:00Z</dcterms:modified>
</cp:coreProperties>
</file>